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7692"/>
      </w:tblGrid>
      <w:tr w:rsidR="00D9715C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9715C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Rozvoj podnikavosti a iniciativy dětí a žáků, rozvoj kompetencí dětí a žáků v polytechnickém environmentálním vzdělávání a kariérové poradenství v základních školách</w:t>
            </w:r>
          </w:p>
        </w:tc>
      </w:tr>
      <w:tr w:rsidR="00D9715C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022C49" w:rsidP="00D9715C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D9715C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 xml:space="preserve">.10.2019, </w:t>
            </w:r>
            <w:r w:rsidR="00D9715C">
              <w:rPr>
                <w:rFonts w:ascii="Arial" w:hAnsi="Arial" w:cs="Arial"/>
                <w:color w:val="000000"/>
                <w:sz w:val="28"/>
                <w:szCs w:val="28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14:</w:t>
            </w:r>
            <w:r w:rsidR="00D9715C">
              <w:rPr>
                <w:rFonts w:ascii="Arial" w:hAnsi="Arial" w:cs="Arial"/>
                <w:color w:val="000000"/>
                <w:sz w:val="28"/>
                <w:szCs w:val="28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D9715C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9715C" w:rsidP="00E97EF3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 nám. 28. října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se zúčastnili: Scan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E97EF3" w:rsidRDefault="001A0912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Projekt  „ Akvárko“</w:t>
      </w:r>
    </w:p>
    <w:p w:rsidR="001A0912" w:rsidRDefault="001A0912" w:rsidP="004F7B08">
      <w:pPr>
        <w:rPr>
          <w:rFonts w:ascii="Arial" w:hAnsi="Arial" w:cs="Arial"/>
          <w:color w:val="000000"/>
        </w:rPr>
      </w:pPr>
    </w:p>
    <w:p w:rsidR="001A0912" w:rsidRDefault="0031737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Děti se starají o akvárium. Krmení rybiček, pořízení kytiček, čišťění vody, …</w:t>
      </w: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Možnost realizace , školy zjistí, zda-li bude zájem o tento projekt.</w:t>
      </w: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Pomůcky</w:t>
      </w: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Realizuje se nákup pomůcek. Školy by chtěly seznam, ze kterého bude možné     vyčíst, na jaké pomůcky mají nárok  a které jsou dostupné.</w:t>
      </w: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317371" w:rsidRDefault="00317371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DE5137" w:rsidRDefault="004F7B08" w:rsidP="00D9715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 w:rsidR="00022C49">
        <w:rPr>
          <w:rFonts w:ascii="Arial" w:hAnsi="Arial" w:cs="Arial"/>
          <w:color w:val="000000"/>
        </w:rPr>
        <w:t xml:space="preserve"> 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Na začátku prosince proběhne řídící výbor</w:t>
      </w:r>
      <w:r w:rsidR="000544E5">
        <w:rPr>
          <w:rFonts w:ascii="Arial" w:hAnsi="Arial" w:cs="Arial"/>
          <w:color w:val="000000"/>
        </w:rPr>
        <w:t xml:space="preserve"> – skupina pro financování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informace a možnost zodpovězení otázek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návrhy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C6E9F" w:rsidRDefault="00E97EF3" w:rsidP="00E97EF3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Termín dalšího setkání </w:t>
      </w:r>
      <w:r w:rsidR="00317371">
        <w:rPr>
          <w:rFonts w:ascii="Arial" w:hAnsi="Arial" w:cs="Arial"/>
          <w:color w:val="000000"/>
        </w:rPr>
        <w:t>zatím nebyl stanoven.  Předběžný termín v lednu 2020.</w:t>
      </w: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  <w:bookmarkStart w:id="0" w:name="_GoBack"/>
    </w:p>
    <w:bookmarkEnd w:id="0"/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47" w:rsidRDefault="00CB5C47">
      <w:r>
        <w:separator/>
      </w:r>
    </w:p>
  </w:endnote>
  <w:endnote w:type="continuationSeparator" w:id="1">
    <w:p w:rsidR="00CB5C47" w:rsidRDefault="00CB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47" w:rsidRDefault="00CB5C47">
      <w:r>
        <w:separator/>
      </w:r>
    </w:p>
  </w:footnote>
  <w:footnote w:type="continuationSeparator" w:id="1">
    <w:p w:rsidR="00CB5C47" w:rsidRDefault="00CB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>reg. č.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6"/>
    <w:rsid w:val="00022C49"/>
    <w:rsid w:val="000544E5"/>
    <w:rsid w:val="00185568"/>
    <w:rsid w:val="001A0912"/>
    <w:rsid w:val="001C6E9F"/>
    <w:rsid w:val="002814D6"/>
    <w:rsid w:val="00317371"/>
    <w:rsid w:val="003A7DF4"/>
    <w:rsid w:val="004F7B08"/>
    <w:rsid w:val="00651E0A"/>
    <w:rsid w:val="0069516C"/>
    <w:rsid w:val="006D7328"/>
    <w:rsid w:val="00787977"/>
    <w:rsid w:val="007E15D7"/>
    <w:rsid w:val="009110BC"/>
    <w:rsid w:val="009451C7"/>
    <w:rsid w:val="0097178F"/>
    <w:rsid w:val="00A8611A"/>
    <w:rsid w:val="00AF3979"/>
    <w:rsid w:val="00CB5C47"/>
    <w:rsid w:val="00D9715C"/>
    <w:rsid w:val="00DE5137"/>
    <w:rsid w:val="00E755DF"/>
    <w:rsid w:val="00E97EF3"/>
    <w:rsid w:val="00EE026D"/>
    <w:rsid w:val="00EF762F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 </cp:lastModifiedBy>
  <cp:revision>2</cp:revision>
  <dcterms:created xsi:type="dcterms:W3CDTF">2019-10-25T07:47:00Z</dcterms:created>
  <dcterms:modified xsi:type="dcterms:W3CDTF">2019-10-25T07:47:00Z</dcterms:modified>
</cp:coreProperties>
</file>